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BABA7" w14:textId="77777777" w:rsidR="00316881" w:rsidRDefault="005B1747" w:rsidP="006C5F95">
      <w:pPr>
        <w:pStyle w:val="a3"/>
        <w:jc w:val="right"/>
        <w:rPr>
          <w:rFonts w:hAnsi="ＭＳ 明朝"/>
        </w:rPr>
      </w:pPr>
      <w:r w:rsidRPr="005B1747">
        <w:rPr>
          <w:rFonts w:hAnsi="ＭＳ 明朝" w:hint="eastAsia"/>
        </w:rPr>
        <w:t>様式</w:t>
      </w:r>
      <w:r w:rsidR="0057280F">
        <w:rPr>
          <w:rFonts w:hAnsi="ＭＳ 明朝" w:hint="eastAsia"/>
        </w:rPr>
        <w:t>５</w:t>
      </w:r>
      <w:r w:rsidR="00E51CFD">
        <w:rPr>
          <w:rFonts w:hAnsi="ＭＳ 明朝" w:hint="eastAsia"/>
        </w:rPr>
        <w:t>－１</w:t>
      </w:r>
    </w:p>
    <w:p w14:paraId="42952067" w14:textId="77777777" w:rsidR="006C5F95" w:rsidRPr="006C5F95" w:rsidRDefault="006C5F95" w:rsidP="006C5F95">
      <w:pPr>
        <w:pStyle w:val="a3"/>
        <w:jc w:val="right"/>
        <w:rPr>
          <w:rFonts w:hAnsi="ＭＳ 明朝"/>
        </w:rPr>
      </w:pPr>
    </w:p>
    <w:p w14:paraId="3A4DEA48" w14:textId="77777777" w:rsidR="00EB1877" w:rsidRDefault="00EB1877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6E08D71F" w14:textId="4C502951" w:rsidR="00062AA3" w:rsidRPr="00062AA3" w:rsidRDefault="00062AA3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6431B9F2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2B75227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2DD788D2" w14:textId="77777777" w:rsidR="00062AA3" w:rsidRPr="00E51CFD" w:rsidRDefault="009E77F6" w:rsidP="00062AA3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062AA3" w:rsidRPr="00E51CFD">
        <w:rPr>
          <w:rFonts w:hAnsi="ＭＳ 明朝" w:hint="eastAsia"/>
          <w:b/>
          <w:spacing w:val="0"/>
        </w:rPr>
        <w:t>職員体制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264"/>
        <w:gridCol w:w="596"/>
        <w:gridCol w:w="686"/>
        <w:gridCol w:w="686"/>
        <w:gridCol w:w="686"/>
        <w:gridCol w:w="686"/>
        <w:gridCol w:w="686"/>
        <w:gridCol w:w="686"/>
        <w:gridCol w:w="715"/>
        <w:gridCol w:w="717"/>
        <w:gridCol w:w="716"/>
      </w:tblGrid>
      <w:tr w:rsidR="00062AA3" w:rsidRPr="00062AA3" w14:paraId="1E1CADBF" w14:textId="77777777" w:rsidTr="000A60F2">
        <w:trPr>
          <w:cantSplit/>
          <w:trHeight w:val="1134"/>
          <w:jc w:val="center"/>
        </w:trPr>
        <w:tc>
          <w:tcPr>
            <w:tcW w:w="1860" w:type="dxa"/>
            <w:gridSpan w:val="2"/>
            <w:vAlign w:val="center"/>
          </w:tcPr>
          <w:p w14:paraId="40A8B449" w14:textId="77777777" w:rsidR="00062AA3" w:rsidRPr="00062AA3" w:rsidRDefault="00062AA3" w:rsidP="004B141B">
            <w:pPr>
              <w:jc w:val="center"/>
            </w:pPr>
          </w:p>
        </w:tc>
        <w:tc>
          <w:tcPr>
            <w:tcW w:w="596" w:type="dxa"/>
            <w:textDirection w:val="tbRlV"/>
            <w:vAlign w:val="center"/>
          </w:tcPr>
          <w:p w14:paraId="23191FC0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86" w:type="dxa"/>
            <w:textDirection w:val="tbRlV"/>
            <w:vAlign w:val="center"/>
          </w:tcPr>
          <w:p w14:paraId="15E3CA51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5ED5366D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495EBDC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76861EDA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125A796C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3F0F130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715" w:type="dxa"/>
            <w:textDirection w:val="tbRlV"/>
            <w:vAlign w:val="center"/>
          </w:tcPr>
          <w:p w14:paraId="3D6186D2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7" w:type="dxa"/>
            <w:textDirection w:val="tbRlV"/>
            <w:vAlign w:val="center"/>
          </w:tcPr>
          <w:p w14:paraId="617DEB99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14:paraId="36C42719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F723C0" w:rsidRPr="00062AA3" w14:paraId="430A7D37" w14:textId="77777777" w:rsidTr="000A60F2">
        <w:trPr>
          <w:trHeight w:val="431"/>
          <w:jc w:val="center"/>
        </w:trPr>
        <w:tc>
          <w:tcPr>
            <w:tcW w:w="596" w:type="dxa"/>
            <w:vMerge w:val="restart"/>
            <w:textDirection w:val="tbRlV"/>
            <w:vAlign w:val="center"/>
          </w:tcPr>
          <w:p w14:paraId="4D422CB0" w14:textId="77777777" w:rsidR="00F723C0" w:rsidRPr="001E7275" w:rsidRDefault="00F723C0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64" w:type="dxa"/>
          </w:tcPr>
          <w:p w14:paraId="7EB92D88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96" w:type="dxa"/>
          </w:tcPr>
          <w:p w14:paraId="2114B33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22B312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E094A2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56FBC9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AA2228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91367B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87DB23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3929C0D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11D6E28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7BBDFFC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0425D104" w14:textId="77777777" w:rsidTr="000A60F2">
        <w:trPr>
          <w:trHeight w:val="360"/>
          <w:jc w:val="center"/>
        </w:trPr>
        <w:tc>
          <w:tcPr>
            <w:tcW w:w="596" w:type="dxa"/>
            <w:vMerge/>
          </w:tcPr>
          <w:p w14:paraId="04726DA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34E4EB12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96" w:type="dxa"/>
          </w:tcPr>
          <w:p w14:paraId="4D1AD7B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19D39BC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60C99A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C70876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406153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868A05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0DB2C4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633D718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4738756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5BFC967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29F8F4C9" w14:textId="77777777" w:rsidTr="000A60F2">
        <w:trPr>
          <w:trHeight w:val="360"/>
          <w:jc w:val="center"/>
        </w:trPr>
        <w:tc>
          <w:tcPr>
            <w:tcW w:w="596" w:type="dxa"/>
            <w:vMerge/>
          </w:tcPr>
          <w:p w14:paraId="39D0423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058A42C8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96" w:type="dxa"/>
          </w:tcPr>
          <w:p w14:paraId="2430A89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9C113C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F1FBDF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FC7611A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1EE52173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7410E1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5C790D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040BFF7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5B553C9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7002796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062AA3" w:rsidRPr="00062AA3" w14:paraId="2D8943E2" w14:textId="77777777" w:rsidTr="000A60F2">
        <w:trPr>
          <w:jc w:val="center"/>
        </w:trPr>
        <w:tc>
          <w:tcPr>
            <w:tcW w:w="1860" w:type="dxa"/>
            <w:gridSpan w:val="2"/>
          </w:tcPr>
          <w:p w14:paraId="4ED380AF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96" w:type="dxa"/>
          </w:tcPr>
          <w:p w14:paraId="22FCA639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1819AB8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4195FA7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C778F9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1CB77E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5C4BF86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7F45E4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74D0D700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0AD510B7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2AEEFDBF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</w:tr>
      <w:tr w:rsidR="00062AA3" w:rsidRPr="00062AA3" w14:paraId="70B8153A" w14:textId="77777777" w:rsidTr="000A60F2">
        <w:trPr>
          <w:jc w:val="center"/>
        </w:trPr>
        <w:tc>
          <w:tcPr>
            <w:tcW w:w="1860" w:type="dxa"/>
            <w:gridSpan w:val="2"/>
          </w:tcPr>
          <w:p w14:paraId="05FDF11F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96" w:type="dxa"/>
          </w:tcPr>
          <w:p w14:paraId="7A17F8B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4AC949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BCE1DA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D558376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4A12B65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60AA04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0B299EF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5EC821C4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3EC44208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0A260C72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</w:tr>
    </w:tbl>
    <w:p w14:paraId="61134B87" w14:textId="77777777" w:rsidR="007E66C9" w:rsidRDefault="007E66C9" w:rsidP="007E66C9"/>
    <w:p w14:paraId="3C4564D1" w14:textId="77777777" w:rsidR="00E51CFD" w:rsidRDefault="007E66C9" w:rsidP="007E66C9">
      <w:pPr>
        <w:numPr>
          <w:ilvl w:val="0"/>
          <w:numId w:val="2"/>
        </w:numPr>
      </w:pPr>
      <w:r>
        <w:rPr>
          <w:rFonts w:hint="eastAsia"/>
        </w:rPr>
        <w:t>新たに指定管理者になる場合の</w:t>
      </w:r>
      <w:r w:rsidR="00E51CFD">
        <w:rPr>
          <w:rFonts w:hint="eastAsia"/>
        </w:rPr>
        <w:t>職員数は、実際に採用する職員数（予定）を記入して下さい。</w:t>
      </w:r>
    </w:p>
    <w:p w14:paraId="4D39798C" w14:textId="77777777" w:rsidR="00F723C0" w:rsidRDefault="00F723C0" w:rsidP="007E66C9">
      <w:pPr>
        <w:numPr>
          <w:ilvl w:val="0"/>
          <w:numId w:val="2"/>
        </w:numPr>
      </w:pPr>
      <w:r>
        <w:rPr>
          <w:rFonts w:ascii="ＭＳ 明朝" w:hAnsi="ＭＳ 明朝" w:hint="eastAsia"/>
        </w:rPr>
        <w:t>「経験者Ａ」は申請法人（団体）に雇用されている職員、「経験者Ｂ」は業務の経験はあるが新たに雇用する職員を記入して下さい。</w:t>
      </w:r>
    </w:p>
    <w:p w14:paraId="30F8BE9C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複数の施設に兼務する場合は、主に従事する施設に実数を記入し、その他の施設には（　）</w:t>
      </w:r>
      <w:r w:rsidR="00FD245C">
        <w:rPr>
          <w:rFonts w:hint="eastAsia"/>
        </w:rPr>
        <w:t>書き</w:t>
      </w:r>
      <w:r>
        <w:rPr>
          <w:rFonts w:hint="eastAsia"/>
        </w:rPr>
        <w:t>で実数を記入して下さい。</w:t>
      </w:r>
    </w:p>
    <w:p w14:paraId="51B53CD7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非常勤については実数を記入するとともに、必ず</w:t>
      </w:r>
      <w:r w:rsidR="007E66C9">
        <w:rPr>
          <w:rFonts w:hint="eastAsia"/>
        </w:rPr>
        <w:t>［　］</w:t>
      </w:r>
      <w:r>
        <w:rPr>
          <w:rFonts w:hint="eastAsia"/>
        </w:rPr>
        <w:t>書きで常勤換算数を記入して下さい。</w:t>
      </w:r>
    </w:p>
    <w:p w14:paraId="30EBD99A" w14:textId="77777777" w:rsidR="00E51CFD" w:rsidRPr="00E51CFD" w:rsidRDefault="00E51CFD">
      <w:pPr>
        <w:rPr>
          <w:b/>
        </w:rPr>
      </w:pPr>
    </w:p>
    <w:p w14:paraId="6307A616" w14:textId="77777777" w:rsidR="005B1747" w:rsidRDefault="00E51CFD" w:rsidP="00E51CFD">
      <w:pPr>
        <w:jc w:val="right"/>
        <w:rPr>
          <w:rFonts w:hAnsi="ＭＳ 明朝"/>
          <w:kern w:val="0"/>
        </w:rPr>
      </w:pPr>
      <w:r>
        <w:br w:type="page"/>
      </w:r>
      <w:r w:rsidR="005B1747" w:rsidRPr="005B1747">
        <w:rPr>
          <w:rFonts w:hAnsi="ＭＳ 明朝" w:hint="eastAsia"/>
          <w:kern w:val="0"/>
        </w:rPr>
        <w:lastRenderedPageBreak/>
        <w:t>様式</w:t>
      </w:r>
      <w:r w:rsidR="0057280F">
        <w:rPr>
          <w:rFonts w:hAnsi="ＭＳ 明朝" w:hint="eastAsia"/>
          <w:kern w:val="0"/>
        </w:rPr>
        <w:t>５</w:t>
      </w:r>
      <w:r>
        <w:rPr>
          <w:rFonts w:hAnsi="ＭＳ 明朝" w:hint="eastAsia"/>
          <w:kern w:val="0"/>
        </w:rPr>
        <w:t>－１</w:t>
      </w:r>
    </w:p>
    <w:p w14:paraId="377B7C39" w14:textId="77777777" w:rsidR="006C5F95" w:rsidRPr="005B1747" w:rsidRDefault="006C5F95" w:rsidP="00E51CFD">
      <w:pPr>
        <w:jc w:val="right"/>
        <w:rPr>
          <w:rFonts w:hAnsi="ＭＳ 明朝"/>
          <w:kern w:val="0"/>
        </w:rPr>
      </w:pPr>
    </w:p>
    <w:p w14:paraId="2C52F4DE" w14:textId="77777777" w:rsidR="00EB1877" w:rsidRDefault="00EB1877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17597592" w14:textId="0CB58F9B" w:rsidR="006C7AAB" w:rsidRPr="000E1FA7" w:rsidRDefault="000E1FA7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5E0013DD" w14:textId="77777777" w:rsidR="009D0A42" w:rsidRDefault="009D0A42" w:rsidP="009D0A42">
      <w:pPr>
        <w:pStyle w:val="a3"/>
        <w:jc w:val="center"/>
      </w:pPr>
      <w:r w:rsidRPr="009D0A42">
        <w:rPr>
          <w:rFonts w:hint="eastAsia"/>
        </w:rPr>
        <w:t>（基準職員が定められている施設）</w:t>
      </w:r>
    </w:p>
    <w:p w14:paraId="4406FD78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5B36CBEB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6039E2B7" w14:textId="77777777" w:rsidR="006C7AAB" w:rsidRPr="00E51CFD" w:rsidRDefault="009E77F6" w:rsidP="006C7AAB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6C7AAB" w:rsidRPr="00E51CFD">
        <w:rPr>
          <w:rFonts w:hAnsi="ＭＳ 明朝" w:hint="eastAsia"/>
          <w:b/>
          <w:spacing w:val="0"/>
        </w:rPr>
        <w:t>職員体制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221"/>
        <w:gridCol w:w="553"/>
        <w:gridCol w:w="10"/>
        <w:gridCol w:w="607"/>
        <w:gridCol w:w="590"/>
        <w:gridCol w:w="589"/>
        <w:gridCol w:w="588"/>
        <w:gridCol w:w="12"/>
        <w:gridCol w:w="590"/>
        <w:gridCol w:w="10"/>
        <w:gridCol w:w="590"/>
        <w:gridCol w:w="544"/>
        <w:gridCol w:w="600"/>
        <w:gridCol w:w="600"/>
        <w:gridCol w:w="600"/>
        <w:gridCol w:w="600"/>
      </w:tblGrid>
      <w:tr w:rsidR="0072734D" w:rsidRPr="00062AA3" w14:paraId="7FB7A3AB" w14:textId="77777777" w:rsidTr="004B141B">
        <w:trPr>
          <w:trHeight w:val="317"/>
        </w:trPr>
        <w:tc>
          <w:tcPr>
            <w:tcW w:w="1665" w:type="dxa"/>
            <w:gridSpan w:val="2"/>
            <w:vMerge w:val="restart"/>
          </w:tcPr>
          <w:p w14:paraId="27BB7959" w14:textId="77777777" w:rsidR="0072734D" w:rsidRPr="00062AA3" w:rsidRDefault="0072734D" w:rsidP="0072734D">
            <w:pPr>
              <w:spacing w:beforeLines="50" w:before="180" w:afterLines="50" w:after="180"/>
              <w:jc w:val="center"/>
            </w:pPr>
          </w:p>
        </w:tc>
        <w:tc>
          <w:tcPr>
            <w:tcW w:w="3549" w:type="dxa"/>
            <w:gridSpan w:val="9"/>
            <w:tcBorders>
              <w:right w:val="single" w:sz="4" w:space="0" w:color="auto"/>
            </w:tcBorders>
          </w:tcPr>
          <w:p w14:paraId="5E2B1044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基準職員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51BDEBD" w14:textId="77777777" w:rsidR="0072734D" w:rsidRPr="00062AA3" w:rsidRDefault="0072734D" w:rsidP="0072734D">
            <w:pPr>
              <w:ind w:left="113" w:right="113"/>
              <w:jc w:val="center"/>
            </w:pPr>
            <w:r>
              <w:rPr>
                <w:rFonts w:hint="eastAsia"/>
              </w:rPr>
              <w:t>小</w:t>
            </w:r>
            <w:r w:rsidRPr="00062AA3">
              <w:rPr>
                <w:rFonts w:hint="eastAsia"/>
              </w:rPr>
              <w:t>計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D0EE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基準外職員</w:t>
            </w:r>
          </w:p>
        </w:tc>
        <w:tc>
          <w:tcPr>
            <w:tcW w:w="60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7D27ECE2" w14:textId="77777777" w:rsidR="0072734D" w:rsidRPr="00062AA3" w:rsidRDefault="0072734D" w:rsidP="0072734D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1E7275" w:rsidRPr="00062AA3" w14:paraId="0133596C" w14:textId="77777777" w:rsidTr="004B141B">
        <w:trPr>
          <w:cantSplit/>
          <w:trHeight w:val="1033"/>
        </w:trPr>
        <w:tc>
          <w:tcPr>
            <w:tcW w:w="1665" w:type="dxa"/>
            <w:gridSpan w:val="2"/>
            <w:vMerge/>
          </w:tcPr>
          <w:p w14:paraId="430EC3D8" w14:textId="77777777" w:rsidR="001E7275" w:rsidRPr="00062AA3" w:rsidRDefault="001E7275" w:rsidP="006C7AAB"/>
        </w:tc>
        <w:tc>
          <w:tcPr>
            <w:tcW w:w="563" w:type="dxa"/>
            <w:gridSpan w:val="2"/>
            <w:textDirection w:val="tbRlV"/>
          </w:tcPr>
          <w:p w14:paraId="287BFE87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07" w:type="dxa"/>
            <w:textDirection w:val="tbRlV"/>
          </w:tcPr>
          <w:p w14:paraId="37E03857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textDirection w:val="tbRlV"/>
          </w:tcPr>
          <w:p w14:paraId="2FDE3D65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89" w:type="dxa"/>
            <w:textDirection w:val="tbRlV"/>
          </w:tcPr>
          <w:p w14:paraId="7BE612B8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extDirection w:val="tbRlV"/>
          </w:tcPr>
          <w:p w14:paraId="4469248A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tbRlV"/>
          </w:tcPr>
          <w:p w14:paraId="10AB9A2D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14:paraId="2246743C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</w:tcPr>
          <w:p w14:paraId="03E5EB01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14:paraId="26754A99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7CBBA320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456DF0C5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600" w:type="dxa"/>
            <w:vMerge/>
            <w:textDirection w:val="tbRlV"/>
          </w:tcPr>
          <w:p w14:paraId="25BA9002" w14:textId="77777777" w:rsidR="001E7275" w:rsidRPr="00062AA3" w:rsidRDefault="001E7275" w:rsidP="004B141B">
            <w:pPr>
              <w:ind w:left="113" w:right="113"/>
            </w:pPr>
          </w:p>
        </w:tc>
      </w:tr>
      <w:tr w:rsidR="00F723C0" w:rsidRPr="00062AA3" w14:paraId="2EA4EA95" w14:textId="77777777" w:rsidTr="004B141B">
        <w:trPr>
          <w:trHeight w:val="431"/>
        </w:trPr>
        <w:tc>
          <w:tcPr>
            <w:tcW w:w="444" w:type="dxa"/>
            <w:vMerge w:val="restart"/>
            <w:vAlign w:val="center"/>
          </w:tcPr>
          <w:p w14:paraId="29FA3CA8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21" w:type="dxa"/>
          </w:tcPr>
          <w:p w14:paraId="7FF5CA40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63" w:type="dxa"/>
            <w:gridSpan w:val="2"/>
          </w:tcPr>
          <w:p w14:paraId="135D011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71FE6BC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487A58A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18A8266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05D73E6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2D81B33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</w:tcPr>
          <w:p w14:paraId="63C5D90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38234E9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3D8AAC0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BF76D9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E338E1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ADF2BE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7AC6DE45" w14:textId="77777777" w:rsidTr="004B141B">
        <w:trPr>
          <w:trHeight w:val="360"/>
        </w:trPr>
        <w:tc>
          <w:tcPr>
            <w:tcW w:w="444" w:type="dxa"/>
            <w:vMerge/>
          </w:tcPr>
          <w:p w14:paraId="07C8148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21C8FE1A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53" w:type="dxa"/>
          </w:tcPr>
          <w:p w14:paraId="36C8EA9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17" w:type="dxa"/>
            <w:gridSpan w:val="2"/>
          </w:tcPr>
          <w:p w14:paraId="54DD413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471C571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2546D5D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8" w:type="dxa"/>
          </w:tcPr>
          <w:p w14:paraId="29867EE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2" w:type="dxa"/>
            <w:gridSpan w:val="2"/>
          </w:tcPr>
          <w:p w14:paraId="27C06AE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1BD1A56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</w:tcPr>
          <w:p w14:paraId="54C2AAC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4B1E1F4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5DA3E813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740AFA9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43C5CF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77A76114" w14:textId="77777777" w:rsidTr="004B141B">
        <w:trPr>
          <w:trHeight w:val="360"/>
        </w:trPr>
        <w:tc>
          <w:tcPr>
            <w:tcW w:w="444" w:type="dxa"/>
            <w:vMerge/>
          </w:tcPr>
          <w:p w14:paraId="3A49F0E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41ABC73A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53" w:type="dxa"/>
          </w:tcPr>
          <w:p w14:paraId="7606D8D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17" w:type="dxa"/>
            <w:gridSpan w:val="2"/>
          </w:tcPr>
          <w:p w14:paraId="7FB9384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7FB0A79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371B890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8" w:type="dxa"/>
          </w:tcPr>
          <w:p w14:paraId="3663CA2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2" w:type="dxa"/>
            <w:gridSpan w:val="2"/>
          </w:tcPr>
          <w:p w14:paraId="2D4EE50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46B5137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</w:tcPr>
          <w:p w14:paraId="2BB9630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217C08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440F5F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B29148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205129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1E7275" w:rsidRPr="00062AA3" w14:paraId="05B7EDC5" w14:textId="77777777" w:rsidTr="004B141B">
        <w:tc>
          <w:tcPr>
            <w:tcW w:w="1665" w:type="dxa"/>
            <w:gridSpan w:val="2"/>
          </w:tcPr>
          <w:p w14:paraId="6B4432E0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63" w:type="dxa"/>
            <w:gridSpan w:val="2"/>
          </w:tcPr>
          <w:p w14:paraId="3260A9E5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41628D09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7CC959B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5384FF8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304BC3B9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65A0565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shd w:val="clear" w:color="auto" w:fill="auto"/>
          </w:tcPr>
          <w:p w14:paraId="531D220B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1FAFE30E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39A64882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3B387473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7FD835B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491BACC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</w:tr>
      <w:tr w:rsidR="001E7275" w:rsidRPr="00062AA3" w14:paraId="548D9B05" w14:textId="77777777" w:rsidTr="004B141B">
        <w:tc>
          <w:tcPr>
            <w:tcW w:w="1665" w:type="dxa"/>
            <w:gridSpan w:val="2"/>
          </w:tcPr>
          <w:p w14:paraId="7C2940E1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63" w:type="dxa"/>
            <w:gridSpan w:val="2"/>
          </w:tcPr>
          <w:p w14:paraId="55AAFF48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1C105DA0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3AE48F41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6D587911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762973D0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2F4CEF78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shd w:val="clear" w:color="auto" w:fill="auto"/>
          </w:tcPr>
          <w:p w14:paraId="358BA0A4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489E8972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050BBA6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DFAA8A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425FBF3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403F397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</w:tr>
    </w:tbl>
    <w:p w14:paraId="5780FF82" w14:textId="77777777" w:rsidR="007076A5" w:rsidRDefault="007076A5" w:rsidP="009D0A42">
      <w:pPr>
        <w:pStyle w:val="a3"/>
        <w:wordWrap/>
        <w:ind w:left="238" w:hangingChars="100" w:hanging="238"/>
        <w:rPr>
          <w:rFonts w:ascii="ＭＳ 明朝" w:hAnsi="ＭＳ 明朝"/>
        </w:rPr>
      </w:pPr>
    </w:p>
    <w:p w14:paraId="0AD6FF43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7E66C9">
        <w:rPr>
          <w:rFonts w:hint="eastAsia"/>
        </w:rPr>
        <w:t>新たに指定管理者になる場合の</w:t>
      </w:r>
      <w:r w:rsidR="006C7AAB" w:rsidRPr="009D0A42">
        <w:rPr>
          <w:rFonts w:ascii="ＭＳ 明朝" w:hAnsi="ＭＳ 明朝" w:hint="eastAsia"/>
        </w:rPr>
        <w:t>職員数は、実際に採用する職員数（予定）を記入して下さい。</w:t>
      </w:r>
    </w:p>
    <w:p w14:paraId="750B696E" w14:textId="77777777" w:rsidR="00F723C0" w:rsidRDefault="00F723C0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※「経験者Ａ」は申請法人（団体）に雇用されている職員、「経験者Ｂ」は業務の経験はあるが新たに雇用する職員を記入して下さい。</w:t>
      </w:r>
    </w:p>
    <w:p w14:paraId="51D894B9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複数の施設に兼務する場合は、主に従事する施設に実数を記入し、その他の施設には（　）下記で実数を記入して下さい。</w:t>
      </w:r>
    </w:p>
    <w:p w14:paraId="7CCE6F78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非常勤については実数を記入するとともに、必ず</w:t>
      </w:r>
      <w:r w:rsidR="007E66C9">
        <w:rPr>
          <w:rFonts w:ascii="ＭＳ 明朝" w:hAnsi="ＭＳ 明朝" w:hint="eastAsia"/>
        </w:rPr>
        <w:t>［　］</w:t>
      </w:r>
      <w:r w:rsidR="006C7AAB" w:rsidRPr="009D0A42">
        <w:rPr>
          <w:rFonts w:ascii="ＭＳ 明朝" w:hAnsi="ＭＳ 明朝" w:hint="eastAsia"/>
        </w:rPr>
        <w:t>書きで常勤換算数を記入して下さい。</w:t>
      </w:r>
    </w:p>
    <w:p w14:paraId="16974EE0" w14:textId="77777777" w:rsidR="001E7275" w:rsidRDefault="001E7275" w:rsidP="00E76B64">
      <w:pPr>
        <w:pStyle w:val="a3"/>
        <w:wordWrap/>
        <w:ind w:left="238" w:hangingChars="100" w:hanging="238"/>
      </w:pPr>
      <w:r>
        <w:rPr>
          <w:rFonts w:ascii="ＭＳ 明朝" w:hAnsi="ＭＳ 明朝" w:hint="eastAsia"/>
        </w:rPr>
        <w:t>※基準職員とは、施設認可上、配置しなければならない職員で、非常勤を含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。基準外職員とは、基準職員以外の職員で、非常勤職員を含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</w:t>
      </w:r>
    </w:p>
    <w:p w14:paraId="45B999A7" w14:textId="77777777" w:rsidR="006C7AAB" w:rsidRDefault="006C7AAB" w:rsidP="006C7AAB"/>
    <w:p w14:paraId="7C4870EF" w14:textId="77777777" w:rsidR="00331930" w:rsidRDefault="00331930" w:rsidP="00331930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Pr="005B1747">
        <w:rPr>
          <w:rFonts w:hAnsi="ＭＳ 明朝" w:hint="eastAsia"/>
          <w:kern w:val="0"/>
        </w:rPr>
        <w:lastRenderedPageBreak/>
        <w:t>様式</w:t>
      </w:r>
      <w:r>
        <w:rPr>
          <w:rFonts w:hAnsi="ＭＳ 明朝" w:hint="eastAsia"/>
          <w:kern w:val="0"/>
        </w:rPr>
        <w:t>５－２</w:t>
      </w:r>
    </w:p>
    <w:p w14:paraId="022175CB" w14:textId="77777777" w:rsidR="006C5F95" w:rsidRPr="005B1747" w:rsidRDefault="006C5F95" w:rsidP="00331930">
      <w:pPr>
        <w:jc w:val="right"/>
        <w:rPr>
          <w:rFonts w:hAnsi="ＭＳ 明朝"/>
          <w:kern w:val="0"/>
        </w:rPr>
      </w:pPr>
    </w:p>
    <w:p w14:paraId="11C8E12F" w14:textId="77777777" w:rsidR="00EB1877" w:rsidRDefault="00EB1877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58B08EB0" w14:textId="72430FFA" w:rsidR="00331930" w:rsidRPr="000E1FA7" w:rsidRDefault="000E1FA7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085EDAA6" w14:textId="77777777" w:rsidR="00331930" w:rsidRDefault="00331930" w:rsidP="00331930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9F6BB37" w14:textId="77777777" w:rsidR="00331930" w:rsidRDefault="00331930" w:rsidP="00331930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9790D90" w14:textId="77777777" w:rsidR="00E51CFD" w:rsidRDefault="009E77F6" w:rsidP="006C7AAB">
      <w:pPr>
        <w:rPr>
          <w:b/>
        </w:rPr>
      </w:pPr>
      <w:r>
        <w:rPr>
          <w:rFonts w:hint="eastAsia"/>
          <w:b/>
        </w:rPr>
        <w:t>２．</w:t>
      </w:r>
      <w:r w:rsidR="00E51CFD" w:rsidRPr="00E51CFD">
        <w:rPr>
          <w:rFonts w:hint="eastAsia"/>
          <w:b/>
        </w:rPr>
        <w:t>勤務体制</w:t>
      </w:r>
    </w:p>
    <w:p w14:paraId="440A2C52" w14:textId="77777777" w:rsidR="000A6ED8" w:rsidRDefault="00E51CFD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0A6ED8" w:rsidRPr="005E5628">
        <w:rPr>
          <w:rFonts w:hAnsi="ＭＳ 明朝" w:cs="HG丸ｺﾞｼｯｸM-PRO" w:hint="eastAsia"/>
          <w:kern w:val="0"/>
        </w:rPr>
        <w:lastRenderedPageBreak/>
        <w:t xml:space="preserve">《　記入例　》　</w:t>
      </w:r>
      <w:r w:rsidR="000A6ED8">
        <w:rPr>
          <w:rFonts w:hAnsi="ＭＳ 明朝" w:cs="HG丸ｺﾞｼｯｸM-PRO" w:hint="eastAsia"/>
          <w:b/>
          <w:kern w:val="0"/>
        </w:rPr>
        <w:t xml:space="preserve">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５－２</w:t>
      </w:r>
    </w:p>
    <w:p w14:paraId="55532BEA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6231EA8C" w14:textId="77777777" w:rsidR="00EB1877" w:rsidRDefault="00EB1877" w:rsidP="000A6ED8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72C89FF3" w14:textId="302DA579" w:rsidR="000A6ED8" w:rsidRPr="00062AA3" w:rsidRDefault="000A6ED8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15AD155B" w14:textId="77777777" w:rsidR="000A6ED8" w:rsidRDefault="000A6ED8" w:rsidP="000A6ED8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2C190313" w14:textId="77777777" w:rsidR="000A6ED8" w:rsidRDefault="000A6ED8" w:rsidP="000A6ED8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5697C086" w14:textId="77777777" w:rsidR="000A6ED8" w:rsidRDefault="000A6ED8" w:rsidP="000A6ED8">
      <w:pPr>
        <w:rPr>
          <w:b/>
        </w:rPr>
      </w:pPr>
      <w:r>
        <w:rPr>
          <w:rFonts w:hint="eastAsia"/>
          <w:b/>
        </w:rPr>
        <w:t>２．</w:t>
      </w:r>
      <w:r w:rsidRPr="00E51CFD">
        <w:rPr>
          <w:rFonts w:hint="eastAsia"/>
          <w:b/>
        </w:rPr>
        <w:t>勤務体制</w:t>
      </w:r>
    </w:p>
    <w:p w14:paraId="16C1BF9B" w14:textId="77777777" w:rsidR="000A6ED8" w:rsidRDefault="000A6ED8" w:rsidP="000A6ED8">
      <w:pPr>
        <w:rPr>
          <w:b/>
        </w:rPr>
      </w:pPr>
    </w:p>
    <w:p w14:paraId="21E05881" w14:textId="77777777" w:rsidR="000A6ED8" w:rsidRPr="005E5628" w:rsidRDefault="000A6ED8" w:rsidP="000A6ED8">
      <w:pPr>
        <w:ind w:leftChars="200" w:left="480"/>
        <w:rPr>
          <w:i/>
        </w:rPr>
      </w:pPr>
      <w:r>
        <w:rPr>
          <w:rFonts w:hint="eastAsia"/>
          <w:i/>
        </w:rPr>
        <w:t>職員組織図、勤務時間、ローテーション、勤務表などを記入して下さい。</w:t>
      </w:r>
    </w:p>
    <w:p w14:paraId="36B0135F" w14:textId="77777777" w:rsidR="00E51CFD" w:rsidRDefault="000A6ED8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E51CFD" w:rsidRPr="005B1747">
        <w:rPr>
          <w:rFonts w:hAnsi="ＭＳ 明朝" w:hint="eastAsia"/>
          <w:kern w:val="0"/>
        </w:rPr>
        <w:lastRenderedPageBreak/>
        <w:t>様式</w:t>
      </w:r>
      <w:r w:rsidR="00E51CFD">
        <w:rPr>
          <w:rFonts w:hAnsi="ＭＳ 明朝" w:hint="eastAsia"/>
          <w:kern w:val="0"/>
        </w:rPr>
        <w:t>５－</w:t>
      </w:r>
      <w:r w:rsidR="00331930">
        <w:rPr>
          <w:rFonts w:hAnsi="ＭＳ 明朝" w:hint="eastAsia"/>
          <w:kern w:val="0"/>
        </w:rPr>
        <w:t>３</w:t>
      </w:r>
    </w:p>
    <w:p w14:paraId="1BE3FA6E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42B6B882" w14:textId="77777777" w:rsidR="00EB1877" w:rsidRDefault="00EB1877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140B1C6A" w14:textId="34F8AAA1" w:rsidR="00E51CFD" w:rsidRPr="000E1FA7" w:rsidRDefault="000E1FA7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094DC8CE" w14:textId="77777777" w:rsidR="000E1FA7" w:rsidRDefault="000E1FA7" w:rsidP="006C7AAB">
      <w:pPr>
        <w:rPr>
          <w:rFonts w:hAnsi="ＭＳ 明朝"/>
          <w:b/>
        </w:rPr>
      </w:pPr>
    </w:p>
    <w:p w14:paraId="081D4674" w14:textId="77777777" w:rsidR="00E51CFD" w:rsidRDefault="009E77F6" w:rsidP="006C7AAB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="00E51CFD" w:rsidRPr="00E51CFD">
        <w:rPr>
          <w:rFonts w:hAnsi="ＭＳ 明朝" w:hint="eastAsia"/>
          <w:b/>
        </w:rPr>
        <w:t>給与体系</w:t>
      </w:r>
    </w:p>
    <w:p w14:paraId="66248BC8" w14:textId="77777777" w:rsidR="00CA0CD8" w:rsidRDefault="00CA0CD8" w:rsidP="006C7AAB">
      <w:pPr>
        <w:rPr>
          <w:rFonts w:hAnsi="ＭＳ 明朝"/>
          <w:b/>
        </w:rPr>
      </w:pPr>
    </w:p>
    <w:p w14:paraId="231367FA" w14:textId="77777777" w:rsidR="00CA0CD8" w:rsidRDefault="00CA0CD8" w:rsidP="006C7AAB">
      <w:pPr>
        <w:rPr>
          <w:rFonts w:hAnsi="ＭＳ 明朝"/>
          <w:b/>
        </w:rPr>
      </w:pPr>
    </w:p>
    <w:p w14:paraId="3A88A003" w14:textId="77777777" w:rsidR="000A6ED8" w:rsidRDefault="00CA0CD8" w:rsidP="000A6ED8">
      <w:pPr>
        <w:jc w:val="right"/>
        <w:rPr>
          <w:rFonts w:hAnsi="ＭＳ 明朝"/>
          <w:kern w:val="0"/>
        </w:rPr>
      </w:pPr>
      <w:r>
        <w:rPr>
          <w:rFonts w:hAnsi="ＭＳ 明朝"/>
          <w:b/>
        </w:rPr>
        <w:br w:type="page"/>
      </w:r>
      <w:r w:rsidR="00B82683" w:rsidRPr="005E5628">
        <w:rPr>
          <w:rFonts w:hAnsi="ＭＳ 明朝" w:cs="HG丸ｺﾞｼｯｸM-PRO" w:hint="eastAsia"/>
          <w:kern w:val="0"/>
        </w:rPr>
        <w:lastRenderedPageBreak/>
        <w:t>《　記入例　》</w:t>
      </w:r>
      <w:r w:rsidR="00B82683">
        <w:rPr>
          <w:rFonts w:hAnsi="ＭＳ 明朝" w:cs="HG丸ｺﾞｼｯｸM-PRO" w:hint="eastAsia"/>
          <w:kern w:val="0"/>
        </w:rPr>
        <w:t xml:space="preserve">　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５－３</w:t>
      </w:r>
    </w:p>
    <w:p w14:paraId="266F63CA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6FC5FE05" w14:textId="77777777" w:rsidR="00EB1877" w:rsidRDefault="00EB1877" w:rsidP="000A6ED8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1A5407EA" w14:textId="77CC32CE" w:rsidR="000A6ED8" w:rsidRPr="00062AA3" w:rsidRDefault="000A6ED8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24C05315" w14:textId="77777777" w:rsidR="000A6ED8" w:rsidRDefault="000A6ED8" w:rsidP="000A6ED8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Pr="00E51CFD">
        <w:rPr>
          <w:rFonts w:hAnsi="ＭＳ 明朝" w:hint="eastAsia"/>
          <w:b/>
        </w:rPr>
        <w:t>給与体系</w:t>
      </w:r>
    </w:p>
    <w:p w14:paraId="01401384" w14:textId="77777777" w:rsidR="000A6ED8" w:rsidRDefault="000A6ED8" w:rsidP="000A6ED8">
      <w:pPr>
        <w:rPr>
          <w:rFonts w:hAnsi="ＭＳ 明朝"/>
          <w:b/>
        </w:rPr>
      </w:pPr>
    </w:p>
    <w:p w14:paraId="12395BFD" w14:textId="77777777" w:rsidR="000A6ED8" w:rsidRPr="00DE1C37" w:rsidRDefault="000A6ED8" w:rsidP="000A6ED8">
      <w:pPr>
        <w:rPr>
          <w:rFonts w:hAnsi="ＭＳ 明朝"/>
          <w:i/>
        </w:rPr>
      </w:pPr>
      <w:r w:rsidRPr="00DE1C37">
        <w:rPr>
          <w:rFonts w:hAnsi="ＭＳ 明朝" w:hint="eastAsia"/>
          <w:i/>
        </w:rPr>
        <w:t>常勤職員の給与表･手当、非常勤職員の時給などを記入して下さい。</w:t>
      </w:r>
    </w:p>
    <w:p w14:paraId="3D8AB2C2" w14:textId="77777777" w:rsidR="000A6ED8" w:rsidRPr="00331930" w:rsidRDefault="000A6ED8" w:rsidP="000A6ED8">
      <w:pPr>
        <w:rPr>
          <w:b/>
        </w:rPr>
      </w:pPr>
    </w:p>
    <w:p w14:paraId="0CF8842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4F2627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1B980E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493AEF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0ABC2F2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862A4D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B5BA228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568934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7E6CDD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C7413D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C29EB4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F35051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01264C8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CB1238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2ABACF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F17FDF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676AC0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1B30E7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D3FD23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47044AD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2075944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EF87D4A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DEB55D4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848669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C9511D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DD939A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1863E8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61A4A23" w14:textId="77777777" w:rsidR="001B45F2" w:rsidRDefault="001B45F2" w:rsidP="00331930">
      <w:pPr>
        <w:jc w:val="right"/>
        <w:rPr>
          <w:rFonts w:hAnsi="ＭＳ 明朝"/>
          <w:kern w:val="0"/>
        </w:rPr>
      </w:pPr>
    </w:p>
    <w:p w14:paraId="699B1347" w14:textId="77777777" w:rsidR="00331930" w:rsidRDefault="00331930" w:rsidP="00331930">
      <w:pPr>
        <w:jc w:val="right"/>
        <w:rPr>
          <w:rFonts w:hAnsi="ＭＳ 明朝"/>
          <w:kern w:val="0"/>
        </w:rPr>
      </w:pPr>
      <w:r w:rsidRPr="005B1747">
        <w:rPr>
          <w:rFonts w:hAnsi="ＭＳ 明朝" w:hint="eastAsia"/>
          <w:kern w:val="0"/>
        </w:rPr>
        <w:t>様式</w:t>
      </w:r>
      <w:r>
        <w:rPr>
          <w:rFonts w:hAnsi="ＭＳ 明朝" w:hint="eastAsia"/>
          <w:kern w:val="0"/>
        </w:rPr>
        <w:t>５－５</w:t>
      </w:r>
    </w:p>
    <w:p w14:paraId="7D3F80A7" w14:textId="77777777" w:rsidR="001B45F2" w:rsidRPr="005B1747" w:rsidRDefault="001B45F2" w:rsidP="00331930">
      <w:pPr>
        <w:jc w:val="right"/>
        <w:rPr>
          <w:rFonts w:hAnsi="ＭＳ 明朝"/>
          <w:kern w:val="0"/>
        </w:rPr>
      </w:pPr>
    </w:p>
    <w:p w14:paraId="616CDC2D" w14:textId="77777777" w:rsidR="00EB1877" w:rsidRDefault="00EB1877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EB1877">
        <w:rPr>
          <w:rFonts w:hAnsi="ＭＳ 明朝" w:hint="eastAsia"/>
          <w:b/>
          <w:kern w:val="0"/>
          <w:sz w:val="32"/>
          <w:szCs w:val="32"/>
        </w:rPr>
        <w:t>東京都北区立堀船温水プール・堀船ふれあい館外３施設</w:t>
      </w:r>
    </w:p>
    <w:p w14:paraId="08377C29" w14:textId="41A13B4D" w:rsidR="00331930" w:rsidRPr="000E1FA7" w:rsidRDefault="000E1FA7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53A2DD2D" w14:textId="77777777" w:rsidR="00CA0CD8" w:rsidRPr="00331930" w:rsidRDefault="00CA0CD8" w:rsidP="006C7AAB">
      <w:pPr>
        <w:rPr>
          <w:rFonts w:hAnsi="ＭＳ 明朝"/>
          <w:b/>
        </w:rPr>
      </w:pPr>
    </w:p>
    <w:p w14:paraId="2A0BEE9A" w14:textId="77777777" w:rsidR="000A6ED8" w:rsidRPr="000A6ED8" w:rsidRDefault="009E77F6" w:rsidP="000A6ED8">
      <w:pPr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５．</w:t>
      </w:r>
      <w:r w:rsidR="00331930" w:rsidRPr="00331930">
        <w:rPr>
          <w:rFonts w:hAnsi="ＭＳ 明朝" w:cs="HG丸ｺﾞｼｯｸM-PRO" w:hint="eastAsia"/>
          <w:b/>
          <w:kern w:val="0"/>
        </w:rPr>
        <w:t>職員の確保･育成</w:t>
      </w:r>
    </w:p>
    <w:sectPr w:rsidR="000A6ED8" w:rsidRPr="000A6ED8" w:rsidSect="006C7A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56195" w14:textId="77777777" w:rsidR="00F20A1D" w:rsidRDefault="00F20A1D" w:rsidP="000E1FA7">
      <w:r>
        <w:separator/>
      </w:r>
    </w:p>
  </w:endnote>
  <w:endnote w:type="continuationSeparator" w:id="0">
    <w:p w14:paraId="0828916D" w14:textId="77777777" w:rsidR="00F20A1D" w:rsidRDefault="00F20A1D" w:rsidP="000E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D5FE" w14:textId="77777777" w:rsidR="00F20A1D" w:rsidRDefault="00F20A1D" w:rsidP="000E1FA7">
      <w:r>
        <w:separator/>
      </w:r>
    </w:p>
  </w:footnote>
  <w:footnote w:type="continuationSeparator" w:id="0">
    <w:p w14:paraId="1C180DF0" w14:textId="77777777" w:rsidR="00F20A1D" w:rsidRDefault="00F20A1D" w:rsidP="000E1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4401058">
    <w:abstractNumId w:val="0"/>
  </w:num>
  <w:num w:numId="2" w16cid:durableId="1817649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AA3"/>
    <w:rsid w:val="00062AA3"/>
    <w:rsid w:val="000A60F2"/>
    <w:rsid w:val="000A63FD"/>
    <w:rsid w:val="000A6ED8"/>
    <w:rsid w:val="000E1FA7"/>
    <w:rsid w:val="001B45F2"/>
    <w:rsid w:val="001E2343"/>
    <w:rsid w:val="001E7275"/>
    <w:rsid w:val="001F3C7F"/>
    <w:rsid w:val="002F3351"/>
    <w:rsid w:val="00316881"/>
    <w:rsid w:val="00331930"/>
    <w:rsid w:val="004B141B"/>
    <w:rsid w:val="004B48D5"/>
    <w:rsid w:val="0057280F"/>
    <w:rsid w:val="005B1747"/>
    <w:rsid w:val="005E5628"/>
    <w:rsid w:val="00631CA6"/>
    <w:rsid w:val="006C5F95"/>
    <w:rsid w:val="006C7AAB"/>
    <w:rsid w:val="006E3AF7"/>
    <w:rsid w:val="006E5343"/>
    <w:rsid w:val="006F5228"/>
    <w:rsid w:val="007076A5"/>
    <w:rsid w:val="0072734D"/>
    <w:rsid w:val="00780934"/>
    <w:rsid w:val="007E66C9"/>
    <w:rsid w:val="00887F72"/>
    <w:rsid w:val="00963F45"/>
    <w:rsid w:val="009D0A42"/>
    <w:rsid w:val="009E77F6"/>
    <w:rsid w:val="00A20781"/>
    <w:rsid w:val="00A34405"/>
    <w:rsid w:val="00A37798"/>
    <w:rsid w:val="00A43621"/>
    <w:rsid w:val="00A519C4"/>
    <w:rsid w:val="00A80A3D"/>
    <w:rsid w:val="00AB2D7D"/>
    <w:rsid w:val="00AB3B12"/>
    <w:rsid w:val="00B82683"/>
    <w:rsid w:val="00C01719"/>
    <w:rsid w:val="00C878CA"/>
    <w:rsid w:val="00CA0CD8"/>
    <w:rsid w:val="00D46FF4"/>
    <w:rsid w:val="00DE1C37"/>
    <w:rsid w:val="00E51CFD"/>
    <w:rsid w:val="00E76B64"/>
    <w:rsid w:val="00EB1877"/>
    <w:rsid w:val="00F20A1D"/>
    <w:rsid w:val="00F47E8A"/>
    <w:rsid w:val="00F723C0"/>
    <w:rsid w:val="00FC06D3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D3E62D2"/>
  <w15:chartTrackingRefBased/>
  <w15:docId w15:val="{0652F028-98A0-40FA-959A-A9F2FD98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7AA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62AA3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062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1FA7"/>
    <w:rPr>
      <w:kern w:val="2"/>
      <w:sz w:val="24"/>
      <w:szCs w:val="24"/>
    </w:rPr>
  </w:style>
  <w:style w:type="paragraph" w:styleId="a7">
    <w:name w:val="footer"/>
    <w:basedOn w:val="a"/>
    <w:link w:val="a8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1FA7"/>
    <w:rPr>
      <w:kern w:val="2"/>
      <w:sz w:val="24"/>
      <w:szCs w:val="24"/>
    </w:rPr>
  </w:style>
  <w:style w:type="paragraph" w:styleId="a9">
    <w:name w:val="Balloon Text"/>
    <w:basedOn w:val="a"/>
    <w:link w:val="aa"/>
    <w:rsid w:val="000A6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A6E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985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施設の管理運営の計画等</vt:lpstr>
      <vt:lpstr>施設の管理運営の計画等</vt:lpstr>
    </vt:vector>
  </TitlesOfParts>
  <Company>区民情報課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施設の管理運営の計画等</dc:title>
  <dc:subject/>
  <dc:creator>michikyu-b70</dc:creator>
  <cp:keywords/>
  <dc:description/>
  <cp:lastModifiedBy>國藤　萌</cp:lastModifiedBy>
  <cp:revision>9</cp:revision>
  <cp:lastPrinted>2020-11-27T07:36:00Z</cp:lastPrinted>
  <dcterms:created xsi:type="dcterms:W3CDTF">2020-11-27T07:06:00Z</dcterms:created>
  <dcterms:modified xsi:type="dcterms:W3CDTF">2025-10-16T09:45:00Z</dcterms:modified>
</cp:coreProperties>
</file>